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7"/>
        <w:gridCol w:w="7568"/>
      </w:tblGrid>
      <w:tr w:rsidR="00BB60F4" w:rsidRPr="00BB60F4" w:rsidTr="00BB60F4">
        <w:tc>
          <w:tcPr>
            <w:tcW w:w="0" w:type="auto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BB60F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br/>
              <w:t>Blog Comment Rubric</w:t>
            </w:r>
          </w:p>
        </w:tc>
      </w:tr>
      <w:tr w:rsidR="00BB60F4" w:rsidRPr="00BB60F4" w:rsidTr="00BB60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Score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Basis for Scoring</w:t>
            </w:r>
          </w:p>
        </w:tc>
      </w:tr>
      <w:tr w:rsidR="00BB60F4" w:rsidRPr="00BB60F4" w:rsidTr="00BB60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------------------------= =</w:t>
            </w: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  <w:p w:rsidR="00BB60F4" w:rsidRPr="00BB60F4" w:rsidRDefault="00BB60F4" w:rsidP="00BB60F4">
            <w:pPr>
              <w:spacing w:after="0" w:line="285" w:lineRule="atLeast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1" w:name="x4_or_A"/>
            <w:bookmarkEnd w:id="1"/>
            <w:r w:rsidRPr="00BB60F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4 or 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Concise (3 -4 paragraphs) with a specific focus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Shares thoughts, ideas, or opinions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grabs the reader's attention while introducing the point of the comment.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Specific details support information in the comment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a "So What?", theme, lesson, or specific point that attracts the readers' attention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detailed understanding of the blog topic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Positive tone engages the reader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Spelling, punctuation, and capitalization is correct</w:t>
            </w:r>
          </w:p>
          <w:p w:rsidR="00BB60F4" w:rsidRPr="00BB60F4" w:rsidRDefault="00BB60F4" w:rsidP="00BB60F4">
            <w:pPr>
              <w:numPr>
                <w:ilvl w:val="0"/>
                <w:numId w:val="1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---------------------------------------------------------</w:t>
            </w:r>
          </w:p>
        </w:tc>
      </w:tr>
      <w:tr w:rsidR="00BB60F4" w:rsidRPr="00BB60F4" w:rsidTr="00BB60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2" w:name="x3_or_B"/>
            <w:bookmarkEnd w:id="2"/>
            <w:r w:rsidRPr="00BB60F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3 or B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Concise (2 - 3 paragraphs) with a focus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Shares thoughts, ideas, or opinions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grabs the reader's attention while introducing the point of the comment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Specific details support information in the comment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a "So What?", theme, or lesson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understanding of the blog topic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Positive tone engages the reader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Spelling, punctuation, and capitalization is correct</w:t>
            </w:r>
          </w:p>
          <w:p w:rsidR="00BB60F4" w:rsidRPr="00BB60F4" w:rsidRDefault="00BB60F4" w:rsidP="00BB60F4">
            <w:pPr>
              <w:numPr>
                <w:ilvl w:val="0"/>
                <w:numId w:val="2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---------------------------------------------------------</w:t>
            </w:r>
          </w:p>
        </w:tc>
      </w:tr>
      <w:tr w:rsidR="00BB60F4" w:rsidRPr="00BB60F4" w:rsidTr="00BB60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3" w:name="x2_or_C"/>
            <w:bookmarkEnd w:id="3"/>
            <w:r w:rsidRPr="00BB60F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2 or 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Entries are short (2 paragraphs) with a focus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Shares thoughts, ideas, or opinions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introduces the point of the comment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Details support information in the comment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a point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Shows some understanding of the blog topic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Positive tone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Spelling, punctuation, and capitalization is correct</w:t>
            </w:r>
          </w:p>
          <w:p w:rsidR="00BB60F4" w:rsidRPr="00BB60F4" w:rsidRDefault="00BB60F4" w:rsidP="00BB60F4">
            <w:pPr>
              <w:numPr>
                <w:ilvl w:val="0"/>
                <w:numId w:val="3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---------------------------------------------------------</w:t>
            </w:r>
          </w:p>
        </w:tc>
      </w:tr>
      <w:tr w:rsidR="00BB60F4" w:rsidRPr="00BB60F4" w:rsidTr="00BB60F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85" w:lineRule="atLeast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4" w:name="x1_or_D"/>
            <w:bookmarkEnd w:id="4"/>
            <w:r w:rsidRPr="00BB60F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1 or 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Entries are short (2 paragraphs) with a focus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Shares a thought, idea, or opinion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introduces the point of the comment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Limited details to support information in the comment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Point of comment is unclear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Shows some understanding of the blog topic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Positive tone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Spelling, punctuation, and capitalization has mistakes</w:t>
            </w:r>
          </w:p>
          <w:p w:rsidR="00BB60F4" w:rsidRPr="00BB60F4" w:rsidRDefault="00BB60F4" w:rsidP="00BB60F4">
            <w:pPr>
              <w:numPr>
                <w:ilvl w:val="0"/>
                <w:numId w:val="4"/>
              </w:numPr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---------------------------------------------------------</w:t>
            </w:r>
          </w:p>
        </w:tc>
      </w:tr>
    </w:tbl>
    <w:p w:rsidR="00BB60F4" w:rsidRDefault="00BB60F4"/>
    <w:tbl>
      <w:tblPr>
        <w:tblW w:w="81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BB60F4" w:rsidRPr="00BB60F4" w:rsidTr="00BB60F4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BB60F4" w:rsidRPr="00BB60F4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BB60F4" w:rsidRPr="00BB60F4" w:rsidRDefault="00BB60F4" w:rsidP="00BB60F4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BB60F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Blog</w:t>
                  </w:r>
                </w:p>
              </w:tc>
            </w:tr>
          </w:tbl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BB60F4" w:rsidRPr="00BB60F4" w:rsidRDefault="00BB60F4" w:rsidP="00BB6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12"/>
        <w:gridCol w:w="1474"/>
        <w:gridCol w:w="1473"/>
        <w:gridCol w:w="1495"/>
        <w:gridCol w:w="1473"/>
        <w:gridCol w:w="1473"/>
      </w:tblGrid>
      <w:tr w:rsidR="00BB60F4" w:rsidRPr="00BB60F4" w:rsidTr="00BB60F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B60F4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BB60F4" w:rsidRPr="00BB60F4" w:rsidTr="00BB60F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Creativity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most of the online features, good color scheme, and is interesting!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most of the features and is interesting...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Tried many features, good color scheme, and is ok...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few features, mixed color scheme, and is just ok...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not get it working!</w:t>
            </w:r>
          </w:p>
        </w:tc>
      </w:tr>
      <w:tr w:rsidR="00BB60F4" w:rsidRPr="00BB60F4" w:rsidTr="00BB60F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 feel like the journal was written by the real poet!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 style where you see good effort to sound like the poet...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OK... sometimes you can see that the poet would not have written this</w:t>
            </w:r>
            <w:proofErr w:type="gramStart"/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Clumsy, looks like a student wrote it rather than the poet...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not write as if you were the poet...</w:t>
            </w:r>
          </w:p>
        </w:tc>
      </w:tr>
      <w:tr w:rsidR="00BB60F4" w:rsidRPr="00BB60F4" w:rsidTr="00BB60F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Mechanics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spelling or grammatical mistakes...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few spelling or grammatical mistakes...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3 - 5 spelling or grammatical mistakes...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 or more spelling or grammatical mistakes...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More than 10 spelling or grammatical mistakes...</w:t>
            </w:r>
          </w:p>
        </w:tc>
      </w:tr>
      <w:tr w:rsidR="00BB60F4" w:rsidRPr="00BB60F4" w:rsidTr="00BB60F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Technical Expertise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pages and navigation all work and customers can </w:t>
            </w:r>
            <w:proofErr w:type="spellStart"/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undertstand</w:t>
            </w:r>
            <w:proofErr w:type="spellEnd"/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how to use your journal easily!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Looks organized with a good layout...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Organization is just okay and there might be a problem with navigation...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Something is missing...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not create the journal...</w:t>
            </w:r>
          </w:p>
        </w:tc>
      </w:tr>
      <w:tr w:rsidR="00BB60F4" w:rsidRPr="00BB60F4" w:rsidTr="00BB60F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B60F4">
              <w:rPr>
                <w:rFonts w:ascii="Arial" w:eastAsia="Times New Roman" w:hAnsi="Arial" w:cs="Arial"/>
                <w:b/>
                <w:bCs/>
                <w:color w:val="000000"/>
              </w:rPr>
              <w:t>Completion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Finished Exactly on time...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Finished one day late!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B60F4" w:rsidRPr="00BB60F4" w:rsidRDefault="00BB60F4" w:rsidP="00BB6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6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not finish on time!</w:t>
            </w:r>
          </w:p>
        </w:tc>
      </w:tr>
    </w:tbl>
    <w:p w:rsidR="00BB60F4" w:rsidRDefault="00BB60F4"/>
    <w:sectPr w:rsidR="00B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0D52"/>
    <w:multiLevelType w:val="multilevel"/>
    <w:tmpl w:val="43AC8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75306"/>
    <w:multiLevelType w:val="multilevel"/>
    <w:tmpl w:val="BB8A3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D1FF2"/>
    <w:multiLevelType w:val="multilevel"/>
    <w:tmpl w:val="8D08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F631E1"/>
    <w:multiLevelType w:val="multilevel"/>
    <w:tmpl w:val="6A98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F4"/>
    <w:rsid w:val="000714BE"/>
    <w:rsid w:val="00BB60F4"/>
    <w:rsid w:val="00D5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dcterms:created xsi:type="dcterms:W3CDTF">2012-06-04T14:56:00Z</dcterms:created>
  <dcterms:modified xsi:type="dcterms:W3CDTF">2012-06-04T14:56:00Z</dcterms:modified>
</cp:coreProperties>
</file>